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9A592" w14:textId="73F5A8DA" w:rsidR="00B01AEA" w:rsidRPr="00B01AEA" w:rsidRDefault="00B01AEA" w:rsidP="00B01AEA">
      <w:pPr>
        <w:rPr>
          <w:rFonts w:hint="eastAsia"/>
        </w:rPr>
      </w:pPr>
      <w:r>
        <w:rPr>
          <w:rFonts w:hint="eastAsia"/>
        </w:rPr>
        <w:t>アドベンチスト・サポート・ミニストリー</w:t>
      </w:r>
      <w:r>
        <w:t xml:space="preserve"> 安息日</w:t>
      </w:r>
      <w:r>
        <w:rPr>
          <w:rFonts w:hint="eastAsia"/>
        </w:rPr>
        <w:t>参考説教文</w:t>
      </w:r>
    </w:p>
    <w:p w14:paraId="025D290C" w14:textId="77777777" w:rsidR="00B01AEA" w:rsidRDefault="00B01AEA" w:rsidP="00B01AEA"/>
    <w:p w14:paraId="125FF7BF" w14:textId="325BAF34" w:rsidR="00B01AEA" w:rsidRDefault="00B01AEA" w:rsidP="00B01AEA">
      <w:r>
        <w:rPr>
          <w:rFonts w:hint="eastAsia"/>
        </w:rPr>
        <w:t>「すべての人に手を差し伸べる」</w:t>
      </w:r>
    </w:p>
    <w:p w14:paraId="06B01117" w14:textId="77777777" w:rsidR="00B01AEA" w:rsidRDefault="00B01AEA" w:rsidP="00B01AEA">
      <w:r>
        <w:rPr>
          <w:rFonts w:hint="eastAsia"/>
        </w:rPr>
        <w:t>ロニルソン・アルヴェス・ピント牧師</w:t>
      </w:r>
    </w:p>
    <w:p w14:paraId="74DAFD9D" w14:textId="77777777" w:rsidR="00B01AEA" w:rsidRDefault="00B01AEA" w:rsidP="005E2867"/>
    <w:p w14:paraId="11E27423" w14:textId="77777777" w:rsidR="00B01AEA" w:rsidRDefault="00B01AEA" w:rsidP="005E2867"/>
    <w:p w14:paraId="3C2ABEEE" w14:textId="10406800" w:rsidR="005E2867" w:rsidRDefault="005E2867" w:rsidP="005E2867">
      <w:r>
        <w:rPr>
          <w:rFonts w:hint="eastAsia"/>
        </w:rPr>
        <w:t>教会は、差別がなく、社会的、政治的、歴史的な障壁を乗り越える、公平な共同体でなければなりません。</w:t>
      </w:r>
    </w:p>
    <w:p w14:paraId="4EEB977D" w14:textId="77777777" w:rsidR="005E2867" w:rsidRDefault="005E2867" w:rsidP="005E2867"/>
    <w:p w14:paraId="3F1F66E2" w14:textId="056EA54D" w:rsidR="005E2867" w:rsidRDefault="005E2867" w:rsidP="005E2867">
      <w:r>
        <w:rPr>
          <w:rFonts w:hint="eastAsia"/>
        </w:rPr>
        <w:t>レビ記</w:t>
      </w:r>
      <w:r>
        <w:t>21章</w:t>
      </w:r>
      <w:r>
        <w:rPr>
          <w:rFonts w:hint="eastAsia"/>
        </w:rPr>
        <w:t>１</w:t>
      </w:r>
      <w:r>
        <w:t>6節から26節</w:t>
      </w:r>
      <w:r>
        <w:rPr>
          <w:rFonts w:hint="eastAsia"/>
        </w:rPr>
        <w:t>に</w:t>
      </w:r>
      <w:r>
        <w:t>は、アロンの家系で「</w:t>
      </w:r>
      <w:r>
        <w:rPr>
          <w:rFonts w:hint="eastAsia"/>
        </w:rPr>
        <w:t>障</w:t>
      </w:r>
      <w:r w:rsidR="00C64FA8">
        <w:rPr>
          <w:rFonts w:hint="eastAsia"/>
        </w:rPr>
        <w:t>がい</w:t>
      </w:r>
      <w:r>
        <w:t>」のある者は祭司になることができませんでした。この場合、レビ族の祭司職は、完全な祭司であるキリストを指し示していました。それは決して</w:t>
      </w:r>
      <w:r>
        <w:rPr>
          <w:rFonts w:hint="eastAsia"/>
        </w:rPr>
        <w:t>不公平なこと</w:t>
      </w:r>
      <w:r>
        <w:t>ではありませんでした。しかし</w:t>
      </w:r>
      <w:r>
        <w:rPr>
          <w:rFonts w:hint="eastAsia"/>
        </w:rPr>
        <w:t>ながら</w:t>
      </w:r>
      <w:r>
        <w:t>、一部のキリスト教徒は、この聖句を障</w:t>
      </w:r>
      <w:r w:rsidR="00C64FA8">
        <w:rPr>
          <w:rFonts w:hint="eastAsia"/>
        </w:rPr>
        <w:t>がい</w:t>
      </w:r>
      <w:r>
        <w:t>のある人々を排除することを正当化するために使っています。</w:t>
      </w:r>
    </w:p>
    <w:p w14:paraId="32BAC917" w14:textId="77777777" w:rsidR="005E2867" w:rsidRDefault="005E2867" w:rsidP="005E2867"/>
    <w:p w14:paraId="4DC9D45D" w14:textId="709221F6" w:rsidR="005E2867" w:rsidRDefault="005E2867" w:rsidP="005E2867">
      <w:r>
        <w:rPr>
          <w:rFonts w:hint="eastAsia"/>
        </w:rPr>
        <w:t>イエス様はすべての人を招いておられます。ヨハネによる福音書</w:t>
      </w:r>
      <w:r>
        <w:t>9章1節から3節では、弟子たちは生まれつき目の見えない人を見て、キリストに尋ねました。</w:t>
      </w:r>
    </w:p>
    <w:p w14:paraId="2D94B19A" w14:textId="78D11F2A" w:rsidR="005E2867" w:rsidRDefault="005E2867" w:rsidP="005E2867">
      <w:r w:rsidRPr="005E2867">
        <w:rPr>
          <w:rFonts w:hint="eastAsia"/>
        </w:rPr>
        <w:t>「ラビ、この人が生まれつき目が見えないのは、だれが罪を犯したからですか。本人ですか。それとも、両親ですか。」</w:t>
      </w:r>
    </w:p>
    <w:p w14:paraId="69A73BA6" w14:textId="77777777" w:rsidR="005E2867" w:rsidRDefault="005E2867" w:rsidP="005E2867"/>
    <w:p w14:paraId="2386D23E" w14:textId="3DA543B7" w:rsidR="005E2867" w:rsidRDefault="005E2867" w:rsidP="005E2867">
      <w:r>
        <w:rPr>
          <w:rFonts w:hint="eastAsia"/>
        </w:rPr>
        <w:t>聖書時代の人々は、障</w:t>
      </w:r>
      <w:r w:rsidR="00C64FA8">
        <w:rPr>
          <w:rFonts w:hint="eastAsia"/>
        </w:rPr>
        <w:t>がい</w:t>
      </w:r>
      <w:r>
        <w:rPr>
          <w:rFonts w:hint="eastAsia"/>
        </w:rPr>
        <w:t>を持っている人について、神様から呪いを受けていると考えていました。</w:t>
      </w:r>
    </w:p>
    <w:p w14:paraId="063C5D5C" w14:textId="77777777" w:rsidR="005E2867" w:rsidRDefault="005E2867" w:rsidP="005E2867"/>
    <w:p w14:paraId="712F3E54" w14:textId="46F29EB6" w:rsidR="005E2867" w:rsidRDefault="005E2867" w:rsidP="005E2867">
      <w:pPr>
        <w:rPr>
          <w:rFonts w:hint="eastAsia"/>
        </w:rPr>
      </w:pPr>
      <w:r>
        <w:rPr>
          <w:rFonts w:hint="eastAsia"/>
        </w:rPr>
        <w:t>今日でも、神の民を自称する人々の間でも、世俗社会においても、障</w:t>
      </w:r>
      <w:r w:rsidR="00C64FA8">
        <w:rPr>
          <w:rFonts w:hint="eastAsia"/>
        </w:rPr>
        <w:t>がい</w:t>
      </w:r>
      <w:r>
        <w:rPr>
          <w:rFonts w:hint="eastAsia"/>
        </w:rPr>
        <w:t>を持つ人々に対する偏見や排除が数多く存在します。しかし、神様はすべての人々を招き、救いたいと願っています。</w:t>
      </w:r>
    </w:p>
    <w:p w14:paraId="623D1983" w14:textId="77777777" w:rsidR="00B01AEA" w:rsidRDefault="00B01AEA" w:rsidP="005E2867">
      <w:pPr>
        <w:rPr>
          <w:rFonts w:hint="eastAsia"/>
        </w:rPr>
      </w:pPr>
    </w:p>
    <w:p w14:paraId="2F4D4783" w14:textId="4A35CFD9" w:rsidR="009258BA" w:rsidRDefault="009258BA" w:rsidP="009258BA">
      <w:r>
        <w:t>1. 親切 - サムエル記下 9章1-3節</w:t>
      </w:r>
    </w:p>
    <w:p w14:paraId="42BD4707" w14:textId="77777777" w:rsidR="009258BA" w:rsidRDefault="009258BA" w:rsidP="009258BA"/>
    <w:p w14:paraId="725ABA98" w14:textId="68BEF361" w:rsidR="009258BA" w:rsidRDefault="009258BA" w:rsidP="009258BA">
      <w:r>
        <w:rPr>
          <w:rFonts w:hint="eastAsia"/>
        </w:rPr>
        <w:t>ダビデがイスラエルの王位に就いた時、彼は自分を憎んだ</w:t>
      </w:r>
      <w:r>
        <w:rPr>
          <w:rFonts w:hint="eastAsia"/>
        </w:rPr>
        <w:t>敵の</w:t>
      </w:r>
      <w:r>
        <w:rPr>
          <w:rFonts w:hint="eastAsia"/>
        </w:rPr>
        <w:t>者たちにさえ善</w:t>
      </w:r>
      <w:r>
        <w:rPr>
          <w:rFonts w:hint="eastAsia"/>
        </w:rPr>
        <w:t>を持って報いよう</w:t>
      </w:r>
      <w:r>
        <w:rPr>
          <w:rFonts w:hint="eastAsia"/>
        </w:rPr>
        <w:t>としました。彼は、最大の敵の</w:t>
      </w:r>
      <w:r>
        <w:rPr>
          <w:rFonts w:hint="eastAsia"/>
        </w:rPr>
        <w:t>サウル王の</w:t>
      </w:r>
      <w:r>
        <w:rPr>
          <w:rFonts w:hint="eastAsia"/>
        </w:rPr>
        <w:t>家系から生き残った者を探し</w:t>
      </w:r>
      <w:r>
        <w:rPr>
          <w:rFonts w:hint="eastAsia"/>
        </w:rPr>
        <w:t>始め</w:t>
      </w:r>
      <w:r>
        <w:rPr>
          <w:rFonts w:hint="eastAsia"/>
        </w:rPr>
        <w:t>ました。ダビデは</w:t>
      </w:r>
      <w:r>
        <w:rPr>
          <w:rFonts w:hint="eastAsia"/>
        </w:rPr>
        <w:t>サウル王の子孫を</w:t>
      </w:r>
      <w:r>
        <w:rPr>
          <w:rFonts w:hint="eastAsia"/>
        </w:rPr>
        <w:t>皆殺</w:t>
      </w:r>
      <w:r>
        <w:rPr>
          <w:rFonts w:hint="eastAsia"/>
        </w:rPr>
        <w:t>しにする</w:t>
      </w:r>
      <w:r>
        <w:rPr>
          <w:rFonts w:hint="eastAsia"/>
        </w:rPr>
        <w:t>こともできましたが、そうではなく、その</w:t>
      </w:r>
      <w:r>
        <w:rPr>
          <w:rFonts w:hint="eastAsia"/>
        </w:rPr>
        <w:t>代わりにある</w:t>
      </w:r>
      <w:r>
        <w:rPr>
          <w:rFonts w:hint="eastAsia"/>
        </w:rPr>
        <w:t>一人を自分の息子のように</w:t>
      </w:r>
      <w:r>
        <w:rPr>
          <w:rFonts w:hint="eastAsia"/>
        </w:rPr>
        <w:t>大切に</w:t>
      </w:r>
      <w:r>
        <w:rPr>
          <w:rFonts w:hint="eastAsia"/>
        </w:rPr>
        <w:t>扱いました。</w:t>
      </w:r>
    </w:p>
    <w:p w14:paraId="1DB55E5E" w14:textId="77777777" w:rsidR="009258BA" w:rsidRDefault="009258BA" w:rsidP="009258BA"/>
    <w:p w14:paraId="51F20D72" w14:textId="3292DB44" w:rsidR="009258BA" w:rsidRDefault="009258BA" w:rsidP="009258BA">
      <w:r>
        <w:rPr>
          <w:rFonts w:hint="eastAsia"/>
        </w:rPr>
        <w:t>そ</w:t>
      </w:r>
      <w:r w:rsidR="00B01AEA">
        <w:rPr>
          <w:rFonts w:hint="eastAsia"/>
        </w:rPr>
        <w:t>れは</w:t>
      </w:r>
      <w:r w:rsidR="00B01AEA">
        <w:rPr>
          <w:rFonts w:hint="eastAsia"/>
        </w:rPr>
        <w:t>メフィボシェト</w:t>
      </w:r>
      <w:r>
        <w:rPr>
          <w:rFonts w:hint="eastAsia"/>
        </w:rPr>
        <w:t>という人でした。</w:t>
      </w:r>
      <w:r>
        <w:rPr>
          <w:rFonts w:hint="eastAsia"/>
        </w:rPr>
        <w:t>サウルの後の王位継承者で</w:t>
      </w:r>
      <w:r>
        <w:rPr>
          <w:rFonts w:hint="eastAsia"/>
        </w:rPr>
        <w:t>もありました。</w:t>
      </w:r>
      <w:r>
        <w:rPr>
          <w:rFonts w:hint="eastAsia"/>
        </w:rPr>
        <w:t>もしサウルが亡くなっていれば、彼の父ヨナタンが王になっていたでしょう。しかし悲しいこと</w:t>
      </w:r>
      <w:r>
        <w:rPr>
          <w:rFonts w:hint="eastAsia"/>
        </w:rPr>
        <w:lastRenderedPageBreak/>
        <w:t>に、ヨナタンも亡くなり、残されたのはメフィボシェテだけでした（サムエル記下</w:t>
      </w:r>
      <w:r>
        <w:t xml:space="preserve"> 9章1節）。</w:t>
      </w:r>
    </w:p>
    <w:p w14:paraId="4DFAAB53" w14:textId="77777777" w:rsidR="009258BA" w:rsidRDefault="009258BA" w:rsidP="009258BA"/>
    <w:p w14:paraId="248B71FC" w14:textId="1628B52E" w:rsidR="009258BA" w:rsidRDefault="009258BA" w:rsidP="009258BA">
      <w:r>
        <w:rPr>
          <w:rFonts w:hint="eastAsia"/>
        </w:rPr>
        <w:t>ダビデは尋ねました。「サウルの家系で、私が親切を示すことができる者はまだ残っていないだろうか？」ここでダビデは、すべての人々を救い、天の御国へ導きたいと願う神の親切を表しています。ダビデは、自分に危害を加えようとした者たちに</w:t>
      </w:r>
      <w:r>
        <w:rPr>
          <w:rFonts w:hint="eastAsia"/>
        </w:rPr>
        <w:t>対して、善い</w:t>
      </w:r>
      <w:r>
        <w:rPr>
          <w:rFonts w:hint="eastAsia"/>
        </w:rPr>
        <w:t>ことを</w:t>
      </w:r>
      <w:r>
        <w:rPr>
          <w:rFonts w:hint="eastAsia"/>
        </w:rPr>
        <w:t>することを</w:t>
      </w:r>
      <w:r>
        <w:rPr>
          <w:rFonts w:hint="eastAsia"/>
        </w:rPr>
        <w:t>選んだのです。</w:t>
      </w:r>
    </w:p>
    <w:p w14:paraId="14A09A6E" w14:textId="77777777" w:rsidR="009258BA" w:rsidRDefault="009258BA" w:rsidP="009258BA"/>
    <w:p w14:paraId="7051252E" w14:textId="73CDF6EE" w:rsidR="009258BA" w:rsidRDefault="009258BA" w:rsidP="009258BA">
      <w:r>
        <w:rPr>
          <w:rFonts w:hint="eastAsia"/>
        </w:rPr>
        <w:t>ダビデはヨナタン</w:t>
      </w:r>
      <w:r>
        <w:rPr>
          <w:rFonts w:hint="eastAsia"/>
        </w:rPr>
        <w:t>が亡くなる前にしっかりと</w:t>
      </w:r>
      <w:r>
        <w:rPr>
          <w:rFonts w:hint="eastAsia"/>
        </w:rPr>
        <w:t>契約を結んでいました。彼らは互いと子孫を大切にすることを</w:t>
      </w:r>
      <w:r>
        <w:rPr>
          <w:rFonts w:hint="eastAsia"/>
        </w:rPr>
        <w:t>誓い</w:t>
      </w:r>
      <w:r>
        <w:rPr>
          <w:rFonts w:hint="eastAsia"/>
        </w:rPr>
        <w:t>ました。ダビデは</w:t>
      </w:r>
      <w:r>
        <w:rPr>
          <w:rFonts w:hint="eastAsia"/>
        </w:rPr>
        <w:t>家来の</w:t>
      </w:r>
      <w:r>
        <w:rPr>
          <w:rFonts w:hint="eastAsia"/>
        </w:rPr>
        <w:t>ツィバを呼び寄せ、話の中で、サウルの家系でまだ生きている者がいるかどうか尋ねました。</w:t>
      </w:r>
      <w:r>
        <w:rPr>
          <w:rFonts w:hint="eastAsia"/>
        </w:rPr>
        <w:t>家来</w:t>
      </w:r>
      <w:r>
        <w:rPr>
          <w:rFonts w:hint="eastAsia"/>
        </w:rPr>
        <w:t>ツィバは、両足が不自由な</w:t>
      </w:r>
      <w:r w:rsidR="00B01AEA">
        <w:rPr>
          <w:rFonts w:hint="eastAsia"/>
        </w:rPr>
        <w:t>メフィボシェト</w:t>
      </w:r>
      <w:r>
        <w:rPr>
          <w:rFonts w:hint="eastAsia"/>
        </w:rPr>
        <w:t>の存在について、心に悲しみを抱きながら答えました（サムエル記下</w:t>
      </w:r>
      <w:r>
        <w:t xml:space="preserve"> 9章2-3節）。</w:t>
      </w:r>
    </w:p>
    <w:p w14:paraId="740C50E4" w14:textId="77777777" w:rsidR="009258BA" w:rsidRDefault="009258BA" w:rsidP="009258BA"/>
    <w:p w14:paraId="0B814651" w14:textId="77777777" w:rsidR="00B01AEA" w:rsidRDefault="00B01AEA" w:rsidP="009258BA">
      <w:r>
        <w:rPr>
          <w:rFonts w:hint="eastAsia"/>
        </w:rPr>
        <w:t>メフィボシェト</w:t>
      </w:r>
      <w:r w:rsidR="009258BA">
        <w:rPr>
          <w:rFonts w:hint="eastAsia"/>
        </w:rPr>
        <w:t>は二つの理由で</w:t>
      </w:r>
      <w:r>
        <w:rPr>
          <w:rFonts w:hint="eastAsia"/>
        </w:rPr>
        <w:t>殺される</w:t>
      </w:r>
      <w:r w:rsidR="009258BA">
        <w:rPr>
          <w:rFonts w:hint="eastAsia"/>
        </w:rPr>
        <w:t>に値す</w:t>
      </w:r>
      <w:r>
        <w:rPr>
          <w:rFonts w:hint="eastAsia"/>
        </w:rPr>
        <w:t>る者でした</w:t>
      </w:r>
      <w:r w:rsidR="009258BA">
        <w:rPr>
          <w:rFonts w:hint="eastAsia"/>
        </w:rPr>
        <w:t>。第一に、彼はサウル王の孫であったこと。第二に、彼は</w:t>
      </w:r>
      <w:r w:rsidR="009258BA">
        <w:rPr>
          <w:rFonts w:hint="eastAsia"/>
        </w:rPr>
        <w:t>足に</w:t>
      </w:r>
      <w:r w:rsidR="009258BA">
        <w:rPr>
          <w:rFonts w:hint="eastAsia"/>
        </w:rPr>
        <w:t>障</w:t>
      </w:r>
      <w:r>
        <w:rPr>
          <w:rFonts w:hint="eastAsia"/>
        </w:rPr>
        <w:t>がい</w:t>
      </w:r>
      <w:r w:rsidR="009258BA">
        <w:rPr>
          <w:rFonts w:hint="eastAsia"/>
        </w:rPr>
        <w:t>が</w:t>
      </w:r>
      <w:r w:rsidR="009258BA">
        <w:rPr>
          <w:rFonts w:hint="eastAsia"/>
        </w:rPr>
        <w:t>あり、歩けなかったという</w:t>
      </w:r>
      <w:r w:rsidR="009258BA">
        <w:rPr>
          <w:rFonts w:hint="eastAsia"/>
        </w:rPr>
        <w:t>ことです。当時の文化では、家族、友人、社会から</w:t>
      </w:r>
      <w:r w:rsidR="009258BA">
        <w:rPr>
          <w:rFonts w:hint="eastAsia"/>
        </w:rPr>
        <w:t>は、あまり良い存在として見られることがありませんでした</w:t>
      </w:r>
      <w:r w:rsidR="009258BA">
        <w:rPr>
          <w:rFonts w:hint="eastAsia"/>
        </w:rPr>
        <w:t>。</w:t>
      </w:r>
      <w:r>
        <w:rPr>
          <w:rFonts w:hint="eastAsia"/>
        </w:rPr>
        <w:t>ダビデ王ｎ家来</w:t>
      </w:r>
      <w:r w:rsidR="009258BA">
        <w:rPr>
          <w:rFonts w:hint="eastAsia"/>
        </w:rPr>
        <w:t>ツィバが</w:t>
      </w:r>
      <w:r>
        <w:rPr>
          <w:rFonts w:hint="eastAsia"/>
        </w:rPr>
        <w:t>メフィボシェト</w:t>
      </w:r>
      <w:r w:rsidR="009258BA">
        <w:rPr>
          <w:rFonts w:hint="eastAsia"/>
        </w:rPr>
        <w:t>の家の戸を叩き、「あなたが見つかりました。王があなたを呼び寄せ、あなたに親切にすると言っています」と告げた時のことを想像してみてください。彼はそれを信じたでしょうか？</w:t>
      </w:r>
      <w:r>
        <w:rPr>
          <w:rFonts w:hint="eastAsia"/>
        </w:rPr>
        <w:t>メフィボシェト</w:t>
      </w:r>
      <w:r w:rsidR="009258BA">
        <w:rPr>
          <w:rFonts w:hint="eastAsia"/>
        </w:rPr>
        <w:t>は二つの理由で</w:t>
      </w:r>
      <w:r>
        <w:rPr>
          <w:rFonts w:hint="eastAsia"/>
        </w:rPr>
        <w:t>死んでもおかしくありませんでした</w:t>
      </w:r>
      <w:r w:rsidR="009258BA">
        <w:rPr>
          <w:rFonts w:hint="eastAsia"/>
        </w:rPr>
        <w:t>！</w:t>
      </w:r>
    </w:p>
    <w:p w14:paraId="3C5141BC" w14:textId="1493A0B6" w:rsidR="005E2867" w:rsidRDefault="009258BA" w:rsidP="009258BA">
      <w:r>
        <w:rPr>
          <w:rFonts w:hint="eastAsia"/>
        </w:rPr>
        <w:t>彼が</w:t>
      </w:r>
      <w:r>
        <w:rPr>
          <w:rFonts w:hint="eastAsia"/>
        </w:rPr>
        <w:t>ダビデ王のところへ行くこと、</w:t>
      </w:r>
      <w:r>
        <w:rPr>
          <w:rFonts w:hint="eastAsia"/>
        </w:rPr>
        <w:t>妻や息子、友人たちに別れを告げる様子を想像してみてください。エルサレムの宮殿まで</w:t>
      </w:r>
      <w:r w:rsidR="00B01AEA">
        <w:rPr>
          <w:rFonts w:hint="eastAsia"/>
        </w:rPr>
        <w:t>の道のりは</w:t>
      </w:r>
      <w:r>
        <w:rPr>
          <w:rFonts w:hint="eastAsia"/>
        </w:rPr>
        <w:t>、何と辛い旅だったことでしょう。</w:t>
      </w:r>
      <w:r w:rsidR="00B01AEA">
        <w:rPr>
          <w:rFonts w:hint="eastAsia"/>
        </w:rPr>
        <w:t>メフィボシェト</w:t>
      </w:r>
      <w:r>
        <w:rPr>
          <w:rFonts w:hint="eastAsia"/>
        </w:rPr>
        <w:t>の心の中では、その日が自分の人生最後の日だと思っていたのです。</w:t>
      </w:r>
    </w:p>
    <w:p w14:paraId="442B2B9A" w14:textId="77777777" w:rsidR="005E2867" w:rsidRPr="00B01AEA" w:rsidRDefault="005E2867" w:rsidP="005E2867"/>
    <w:p w14:paraId="433B2D06" w14:textId="77777777" w:rsidR="005E2867" w:rsidRDefault="005E2867" w:rsidP="005E2867"/>
    <w:p w14:paraId="45CB24C2" w14:textId="4235E4EF" w:rsidR="009258BA" w:rsidRDefault="00B01AEA" w:rsidP="009258BA">
      <w:r>
        <w:rPr>
          <w:rFonts w:hint="eastAsia"/>
        </w:rPr>
        <w:t>２．</w:t>
      </w:r>
      <w:r w:rsidR="009258BA">
        <w:rPr>
          <w:rFonts w:hint="eastAsia"/>
        </w:rPr>
        <w:t>著者</w:t>
      </w:r>
      <w:r w:rsidR="009258BA">
        <w:rPr>
          <w:rFonts w:hint="eastAsia"/>
        </w:rPr>
        <w:t>の牧師</w:t>
      </w:r>
      <w:r w:rsidR="009258BA">
        <w:rPr>
          <w:rFonts w:hint="eastAsia"/>
        </w:rPr>
        <w:t>からの物語</w:t>
      </w:r>
    </w:p>
    <w:p w14:paraId="1D4E0F44" w14:textId="31D6A86F" w:rsidR="009258BA" w:rsidRDefault="009258BA" w:rsidP="009258BA">
      <w:r>
        <w:rPr>
          <w:rFonts w:hint="eastAsia"/>
        </w:rPr>
        <w:t>私の名前はロニルソンです。ブラジル北部のパラー・アマパー伝道区の牧師をしています。私は脳性麻痺を持って生まれ、運動協調性と</w:t>
      </w:r>
      <w:r>
        <w:rPr>
          <w:rFonts w:hint="eastAsia"/>
        </w:rPr>
        <w:t>喋ること</w:t>
      </w:r>
      <w:r>
        <w:rPr>
          <w:rFonts w:hint="eastAsia"/>
        </w:rPr>
        <w:t>に</w:t>
      </w:r>
      <w:r>
        <w:rPr>
          <w:rFonts w:hint="eastAsia"/>
        </w:rPr>
        <w:t>少し違和感</w:t>
      </w:r>
      <w:r>
        <w:rPr>
          <w:rFonts w:hint="eastAsia"/>
        </w:rPr>
        <w:t>がありました。ある日、神学校の</w:t>
      </w:r>
      <w:r>
        <w:t>3年目に、教授が</w:t>
      </w:r>
      <w:r>
        <w:rPr>
          <w:rFonts w:hint="eastAsia"/>
        </w:rPr>
        <w:t>授業で</w:t>
      </w:r>
      <w:r>
        <w:t>課題</w:t>
      </w:r>
      <w:r>
        <w:rPr>
          <w:rFonts w:hint="eastAsia"/>
        </w:rPr>
        <w:t>（宿題）</w:t>
      </w:r>
      <w:r>
        <w:t>を出しました。私はクラスで最高の成績を取りました。教授は私を祝福してくれましたが、まるで私が小さな子供であるかのような、子供っぽい口調と言葉遣い</w:t>
      </w:r>
      <w:r>
        <w:rPr>
          <w:rFonts w:hint="eastAsia"/>
        </w:rPr>
        <w:t>をされました</w:t>
      </w:r>
      <w:r>
        <w:t>。</w:t>
      </w:r>
    </w:p>
    <w:p w14:paraId="56AC5455" w14:textId="77777777" w:rsidR="009258BA" w:rsidRDefault="009258BA" w:rsidP="009258BA"/>
    <w:p w14:paraId="2C2C164C" w14:textId="77777777" w:rsidR="009258BA" w:rsidRDefault="009258BA" w:rsidP="009258BA">
      <w:r>
        <w:rPr>
          <w:rFonts w:hint="eastAsia"/>
        </w:rPr>
        <w:t>授業後、友人が私のところにやって来て、何が起こったかに気づいていたと言い、先生に話すべきだと勧めてくれました。そこで、私たちは先生に話しました。私は先生に言いました。「なぜあのようなお祝いをされたのか理解できません。私はこの教室の他の誰とも変わりません。他の皆と同じように尊敬されたいです。どうか、もう二度としないでくだ</w:t>
      </w:r>
      <w:r>
        <w:rPr>
          <w:rFonts w:hint="eastAsia"/>
        </w:rPr>
        <w:lastRenderedPageBreak/>
        <w:t>さい。とても傷つきました。」</w:t>
      </w:r>
    </w:p>
    <w:p w14:paraId="32603E26" w14:textId="77777777" w:rsidR="009258BA" w:rsidRDefault="009258BA" w:rsidP="009258BA"/>
    <w:p w14:paraId="313CF7CB" w14:textId="77777777" w:rsidR="009258BA" w:rsidRDefault="009258BA" w:rsidP="009258BA">
      <w:r>
        <w:rPr>
          <w:rFonts w:hint="eastAsia"/>
        </w:rPr>
        <w:t>先生は私を見て言いました。「ロニルソン、悪意は全くなかったのよ。あなたが課題をやり遂げられたことが嬉しくて、興奮してしまったの。どうか許してね。あなたを傷つけているなんて全く思わなかったわ。」</w:t>
      </w:r>
    </w:p>
    <w:p w14:paraId="0AFB053C" w14:textId="77777777" w:rsidR="009258BA" w:rsidRDefault="009258BA" w:rsidP="009258BA"/>
    <w:p w14:paraId="48923321" w14:textId="77777777" w:rsidR="009258BA" w:rsidRDefault="009258BA" w:rsidP="009258BA">
      <w:r>
        <w:rPr>
          <w:rFonts w:hint="eastAsia"/>
        </w:rPr>
        <w:t>最終的に、私は先生を許し、一緒に祈りました。</w:t>
      </w:r>
    </w:p>
    <w:p w14:paraId="0555B0D7" w14:textId="130882E4" w:rsidR="005E2867" w:rsidRDefault="009258BA" w:rsidP="009258BA">
      <w:r>
        <w:rPr>
          <w:rFonts w:hint="eastAsia"/>
        </w:rPr>
        <w:t>私たちは、人々をキリストの目を通して見るように注意しなければなりません。</w:t>
      </w:r>
    </w:p>
    <w:p w14:paraId="5B90024C" w14:textId="77777777" w:rsidR="005E2867" w:rsidRDefault="005E2867" w:rsidP="005E2867"/>
    <w:p w14:paraId="7C20F362" w14:textId="77777777" w:rsidR="00B01AEA" w:rsidRDefault="00B01AEA" w:rsidP="009258BA"/>
    <w:p w14:paraId="475D66DE" w14:textId="6C3C6724" w:rsidR="009258BA" w:rsidRDefault="00B01AEA" w:rsidP="009258BA">
      <w:r>
        <w:rPr>
          <w:rFonts w:hint="eastAsia"/>
        </w:rPr>
        <w:t>３．</w:t>
      </w:r>
      <w:r w:rsidR="009258BA">
        <w:t xml:space="preserve"> 神</w:t>
      </w:r>
      <w:r>
        <w:rPr>
          <w:rFonts w:hint="eastAsia"/>
        </w:rPr>
        <w:t>様</w:t>
      </w:r>
      <w:r w:rsidR="009258BA">
        <w:t>はあなたを含め、すべての人を愛している - サムエル記下 9章5-7節</w:t>
      </w:r>
    </w:p>
    <w:p w14:paraId="65403554" w14:textId="77777777" w:rsidR="009258BA" w:rsidRDefault="009258BA" w:rsidP="009258BA"/>
    <w:p w14:paraId="6B4AB9D2" w14:textId="431E55DC" w:rsidR="009258BA" w:rsidRDefault="009258BA" w:rsidP="009258BA">
      <w:r>
        <w:rPr>
          <w:rFonts w:hint="eastAsia"/>
        </w:rPr>
        <w:t>ダビデは</w:t>
      </w:r>
      <w:r w:rsidR="00B01AEA" w:rsidRPr="00B01AEA">
        <w:rPr>
          <w:rFonts w:hint="eastAsia"/>
        </w:rPr>
        <w:t>メフィボシェト</w:t>
      </w:r>
      <w:r>
        <w:rPr>
          <w:rFonts w:hint="eastAsia"/>
        </w:rPr>
        <w:t>を呼び寄せました。彼はヨルダン川の東に住む裕福なマキルの家</w:t>
      </w:r>
      <w:r w:rsidR="00644EEA">
        <w:rPr>
          <w:rFonts w:hint="eastAsia"/>
        </w:rPr>
        <w:t>、</w:t>
      </w:r>
      <w:r>
        <w:rPr>
          <w:rFonts w:hint="eastAsia"/>
        </w:rPr>
        <w:t>ロ・デバルという場所に住んでいました。マキルはイスラエルの王たちの友人でした。メフィボシェテとは「恥の口から出た者」という意味です。</w:t>
      </w:r>
    </w:p>
    <w:p w14:paraId="57C3BE46" w14:textId="77777777" w:rsidR="00B01AEA" w:rsidRDefault="00B01AEA" w:rsidP="009258BA">
      <w:pPr>
        <w:rPr>
          <w:rFonts w:hint="eastAsia"/>
        </w:rPr>
      </w:pPr>
    </w:p>
    <w:p w14:paraId="2CC7931E" w14:textId="77777777" w:rsidR="009258BA" w:rsidRDefault="009258BA" w:rsidP="009258BA"/>
    <w:p w14:paraId="7F63BA0A" w14:textId="77777777" w:rsidR="009258BA" w:rsidRDefault="009258BA" w:rsidP="009258BA">
      <w:r>
        <w:rPr>
          <w:rFonts w:hint="eastAsia"/>
        </w:rPr>
        <w:t>サムエル記下</w:t>
      </w:r>
      <w:r>
        <w:t>4章4節には、メフィボシェテは5歳の時の事故で両足が不自由になったと書かれています。これはサウル王の死後、イスラエル軍がペリシテ人に敗れた後に起こりました。逃走中に彼は転倒し、足を骨折したのです。</w:t>
      </w:r>
    </w:p>
    <w:p w14:paraId="5F67D47D" w14:textId="77777777" w:rsidR="009258BA" w:rsidRDefault="009258BA" w:rsidP="009258BA"/>
    <w:p w14:paraId="01D031BB" w14:textId="7B3148BE" w:rsidR="009258BA" w:rsidRDefault="00B01AEA" w:rsidP="009258BA">
      <w:pPr>
        <w:rPr>
          <w:rFonts w:hint="eastAsia"/>
        </w:rPr>
      </w:pPr>
      <w:r>
        <w:rPr>
          <w:rFonts w:hint="eastAsia"/>
        </w:rPr>
        <w:t>４．</w:t>
      </w:r>
      <w:r w:rsidR="009258BA">
        <w:t>教会は</w:t>
      </w:r>
      <w:r w:rsidR="009258BA">
        <w:rPr>
          <w:rFonts w:hint="eastAsia"/>
        </w:rPr>
        <w:t>お体の不自由</w:t>
      </w:r>
      <w:r>
        <w:rPr>
          <w:rFonts w:hint="eastAsia"/>
        </w:rPr>
        <w:t>な</w:t>
      </w:r>
      <w:r w:rsidR="009258BA">
        <w:rPr>
          <w:rFonts w:hint="eastAsia"/>
        </w:rPr>
        <w:t>方々</w:t>
      </w:r>
      <w:r>
        <w:rPr>
          <w:rFonts w:hint="eastAsia"/>
        </w:rPr>
        <w:t>に対して</w:t>
      </w:r>
      <w:r w:rsidR="009258BA">
        <w:t>どのように</w:t>
      </w:r>
      <w:r w:rsidR="009258BA">
        <w:rPr>
          <w:rFonts w:hint="eastAsia"/>
        </w:rPr>
        <w:t>対応</w:t>
      </w:r>
      <w:r w:rsidR="009258BA">
        <w:t>すべき</w:t>
      </w:r>
      <w:r w:rsidR="009258BA">
        <w:rPr>
          <w:rFonts w:hint="eastAsia"/>
        </w:rPr>
        <w:t>でしょうか。</w:t>
      </w:r>
    </w:p>
    <w:p w14:paraId="2B1092A0" w14:textId="77777777" w:rsidR="009258BA" w:rsidRDefault="009258BA" w:rsidP="009258BA"/>
    <w:p w14:paraId="291EFCF8" w14:textId="77777777" w:rsidR="00644EEA" w:rsidRDefault="009258BA" w:rsidP="009258BA">
      <w:r>
        <w:rPr>
          <w:rFonts w:hint="eastAsia"/>
        </w:rPr>
        <w:t>教会は、すべての人々を受け入れるために、両手を広げ、門戸を開放すべきです。ダビデが</w:t>
      </w:r>
      <w:r w:rsidR="00644EEA">
        <w:rPr>
          <w:rFonts w:hint="eastAsia"/>
        </w:rPr>
        <w:t>メフィボシェト</w:t>
      </w:r>
      <w:r>
        <w:rPr>
          <w:rFonts w:hint="eastAsia"/>
        </w:rPr>
        <w:t>に親切を示し、彼の祖父サウルに属していたすべての土地を与えたように（サムエル記下</w:t>
      </w:r>
      <w:r>
        <w:t>9章7節）。</w:t>
      </w:r>
      <w:r w:rsidR="00644EEA">
        <w:rPr>
          <w:rFonts w:hint="eastAsia"/>
        </w:rPr>
        <w:t>メフィボシェト</w:t>
      </w:r>
      <w:r>
        <w:rPr>
          <w:rFonts w:hint="eastAsia"/>
        </w:rPr>
        <w:t>は</w:t>
      </w:r>
      <w:r w:rsidR="00644EEA">
        <w:rPr>
          <w:rFonts w:hint="eastAsia"/>
        </w:rPr>
        <w:t>周りの人々からも</w:t>
      </w:r>
      <w:r>
        <w:rPr>
          <w:rFonts w:hint="eastAsia"/>
        </w:rPr>
        <w:t>受け入れられました。彼はこれから</w:t>
      </w:r>
      <w:r w:rsidR="00644EEA">
        <w:rPr>
          <w:rFonts w:hint="eastAsia"/>
        </w:rPr>
        <w:t>ダビデ王のために</w:t>
      </w:r>
      <w:r>
        <w:rPr>
          <w:rFonts w:hint="eastAsia"/>
        </w:rPr>
        <w:t>働き、</w:t>
      </w:r>
      <w:r w:rsidR="00644EEA">
        <w:rPr>
          <w:rFonts w:hint="eastAsia"/>
        </w:rPr>
        <w:t>貢献し</w:t>
      </w:r>
      <w:r>
        <w:rPr>
          <w:rFonts w:hint="eastAsia"/>
        </w:rPr>
        <w:t>すべての人に受け入れられる</w:t>
      </w:r>
      <w:r w:rsidR="00644EEA">
        <w:rPr>
          <w:rFonts w:hint="eastAsia"/>
        </w:rPr>
        <w:t>こととなった</w:t>
      </w:r>
      <w:r>
        <w:rPr>
          <w:rFonts w:hint="eastAsia"/>
        </w:rPr>
        <w:t>でしょう。</w:t>
      </w:r>
    </w:p>
    <w:p w14:paraId="68166CFF" w14:textId="1688C714" w:rsidR="009258BA" w:rsidRDefault="009258BA" w:rsidP="009258BA">
      <w:r>
        <w:rPr>
          <w:rFonts w:hint="eastAsia"/>
        </w:rPr>
        <w:t>教会として、私たちは、人々の身体的または知的な状態に関わらず、神</w:t>
      </w:r>
      <w:r>
        <w:rPr>
          <w:rFonts w:hint="eastAsia"/>
        </w:rPr>
        <w:t>様</w:t>
      </w:r>
      <w:r>
        <w:rPr>
          <w:rFonts w:hint="eastAsia"/>
        </w:rPr>
        <w:t>の業において自分が役に立つと感じられるように努めるべきです。神</w:t>
      </w:r>
      <w:r>
        <w:rPr>
          <w:rFonts w:hint="eastAsia"/>
        </w:rPr>
        <w:t>様</w:t>
      </w:r>
      <w:r>
        <w:rPr>
          <w:rFonts w:hint="eastAsia"/>
        </w:rPr>
        <w:t>は私たちを救い、この終わりの時代に私たちを役立つ者としたいと願っています。神</w:t>
      </w:r>
      <w:r>
        <w:rPr>
          <w:rFonts w:hint="eastAsia"/>
        </w:rPr>
        <w:t>様</w:t>
      </w:r>
      <w:r>
        <w:rPr>
          <w:rFonts w:hint="eastAsia"/>
        </w:rPr>
        <w:t>は、御国を前進させるためには私たち</w:t>
      </w:r>
      <w:r>
        <w:rPr>
          <w:rFonts w:hint="eastAsia"/>
        </w:rPr>
        <w:t>すべての人が</w:t>
      </w:r>
      <w:r>
        <w:rPr>
          <w:rFonts w:hint="eastAsia"/>
        </w:rPr>
        <w:t>必要であるという現実を、</w:t>
      </w:r>
      <w:r>
        <w:rPr>
          <w:rFonts w:hint="eastAsia"/>
        </w:rPr>
        <w:t>神様の民の一人ひとり</w:t>
      </w:r>
      <w:r>
        <w:rPr>
          <w:rFonts w:hint="eastAsia"/>
        </w:rPr>
        <w:t>が</w:t>
      </w:r>
      <w:r>
        <w:rPr>
          <w:rFonts w:hint="eastAsia"/>
        </w:rPr>
        <w:t>そこから</w:t>
      </w:r>
      <w:r>
        <w:rPr>
          <w:rFonts w:hint="eastAsia"/>
        </w:rPr>
        <w:t>目覚め</w:t>
      </w:r>
      <w:r w:rsidR="00644EEA">
        <w:rPr>
          <w:rFonts w:hint="eastAsia"/>
        </w:rPr>
        <w:t>立ち上が</w:t>
      </w:r>
      <w:r>
        <w:rPr>
          <w:rFonts w:hint="eastAsia"/>
        </w:rPr>
        <w:t>ることを望んでおられます。</w:t>
      </w:r>
    </w:p>
    <w:p w14:paraId="3F606700" w14:textId="77777777" w:rsidR="009258BA" w:rsidRDefault="009258BA" w:rsidP="009258BA"/>
    <w:p w14:paraId="705C4835" w14:textId="22B7338F" w:rsidR="009258BA" w:rsidRDefault="00644EEA" w:rsidP="009258BA">
      <w:r>
        <w:rPr>
          <w:rFonts w:hint="eastAsia"/>
        </w:rPr>
        <w:t>メフィボシェト</w:t>
      </w:r>
      <w:r w:rsidR="009258BA">
        <w:rPr>
          <w:rFonts w:hint="eastAsia"/>
        </w:rPr>
        <w:t>は自己肯定感</w:t>
      </w:r>
      <w:r>
        <w:rPr>
          <w:rFonts w:hint="eastAsia"/>
        </w:rPr>
        <w:t>の</w:t>
      </w:r>
      <w:r w:rsidR="009258BA">
        <w:rPr>
          <w:rFonts w:hint="eastAsia"/>
        </w:rPr>
        <w:t>低い人物でした。彼は自分自身を、価値のない、召使いのような死んだ犬だと考えていました（サムエル記下</w:t>
      </w:r>
      <w:r w:rsidR="009258BA">
        <w:t>9章8節）。しかし今や、彼は常に王の</w:t>
      </w:r>
      <w:r w:rsidR="009258BA">
        <w:lastRenderedPageBreak/>
        <w:t>食卓で食事をし、王子として扱われる</w:t>
      </w:r>
      <w:r>
        <w:rPr>
          <w:rFonts w:hint="eastAsia"/>
        </w:rPr>
        <w:t>ことになりました</w:t>
      </w:r>
      <w:r w:rsidR="009258BA">
        <w:t>。</w:t>
      </w:r>
      <w:r>
        <w:rPr>
          <w:rFonts w:hint="eastAsia"/>
        </w:rPr>
        <w:t>メフィボシェト</w:t>
      </w:r>
      <w:r w:rsidR="009258BA">
        <w:t>はエルサレムの</w:t>
      </w:r>
      <w:r>
        <w:rPr>
          <w:rFonts w:hint="eastAsia"/>
        </w:rPr>
        <w:t>王家の住民</w:t>
      </w:r>
      <w:r w:rsidR="009258BA">
        <w:t>となりました。すべての人に軽蔑され、ダビデを通して神</w:t>
      </w:r>
      <w:r w:rsidR="009258BA">
        <w:rPr>
          <w:rFonts w:hint="eastAsia"/>
        </w:rPr>
        <w:t>様</w:t>
      </w:r>
      <w:r w:rsidR="009258BA">
        <w:t>の</w:t>
      </w:r>
      <w:r w:rsidR="009258BA">
        <w:rPr>
          <w:rFonts w:hint="eastAsia"/>
        </w:rPr>
        <w:t>豊なみ</w:t>
      </w:r>
      <w:r w:rsidR="009258BA">
        <w:t>恵みが</w:t>
      </w:r>
      <w:r w:rsidR="009258BA">
        <w:rPr>
          <w:rFonts w:hint="eastAsia"/>
        </w:rPr>
        <w:t>注がれた</w:t>
      </w:r>
      <w:r>
        <w:rPr>
          <w:rFonts w:hint="eastAsia"/>
        </w:rPr>
        <w:t>メフィボシェト</w:t>
      </w:r>
      <w:r w:rsidR="009258BA">
        <w:t>は、今や尊敬され、多くの召使いを従えた王子として見なされるようになりました。最も興味深いのは、彼が毎日</w:t>
      </w:r>
      <w:r w:rsidR="009258BA">
        <w:rPr>
          <w:rFonts w:hint="eastAsia"/>
        </w:rPr>
        <w:t>のよ</w:t>
      </w:r>
      <w:r>
        <w:rPr>
          <w:rFonts w:hint="eastAsia"/>
        </w:rPr>
        <w:t>う</w:t>
      </w:r>
      <w:r w:rsidR="009258BA">
        <w:rPr>
          <w:rFonts w:hint="eastAsia"/>
        </w:rPr>
        <w:t>に</w:t>
      </w:r>
      <w:r w:rsidR="009258BA">
        <w:t>王の食卓で</w:t>
      </w:r>
      <w:r w:rsidR="009258BA">
        <w:rPr>
          <w:rFonts w:hint="eastAsia"/>
        </w:rPr>
        <w:t>食事をすることが出来た</w:t>
      </w:r>
      <w:r w:rsidR="009258BA">
        <w:t>ということです（サムエル記下9章10節）。</w:t>
      </w:r>
    </w:p>
    <w:p w14:paraId="1F4B17F6" w14:textId="77777777" w:rsidR="009258BA" w:rsidRDefault="009258BA" w:rsidP="009258BA"/>
    <w:p w14:paraId="3157FDC9" w14:textId="76876187" w:rsidR="009258BA" w:rsidRDefault="009258BA" w:rsidP="009258BA">
      <w:r>
        <w:rPr>
          <w:rFonts w:hint="eastAsia"/>
        </w:rPr>
        <w:t>神</w:t>
      </w:r>
      <w:r>
        <w:rPr>
          <w:rFonts w:hint="eastAsia"/>
        </w:rPr>
        <w:t>様</w:t>
      </w:r>
      <w:r>
        <w:rPr>
          <w:rFonts w:hint="eastAsia"/>
        </w:rPr>
        <w:t>は、</w:t>
      </w:r>
      <w:r w:rsidR="00644EEA">
        <w:rPr>
          <w:rFonts w:hint="eastAsia"/>
        </w:rPr>
        <w:t>障がいのある</w:t>
      </w:r>
      <w:r>
        <w:rPr>
          <w:rFonts w:hint="eastAsia"/>
        </w:rPr>
        <w:t>人々</w:t>
      </w:r>
      <w:r w:rsidR="00644EEA">
        <w:rPr>
          <w:rFonts w:hint="eastAsia"/>
        </w:rPr>
        <w:t>、または、社会的、経済的に苦しんでいる人々</w:t>
      </w:r>
      <w:r>
        <w:rPr>
          <w:rFonts w:hint="eastAsia"/>
        </w:rPr>
        <w:t>に手を差し伸べるために私たちを用いたいと願っておられます。人々は、尊敬と承認に値する人生を望んでいるために、苦しみ、悩んでいます。これらの人々は、あなたとは異なる方法で多くのことを行う能力を持っています。社会や教会によって、誰も見捨てられるべきではありません。</w:t>
      </w:r>
    </w:p>
    <w:p w14:paraId="39840229" w14:textId="77777777" w:rsidR="00C64FA8" w:rsidRDefault="00C64FA8" w:rsidP="009258BA"/>
    <w:p w14:paraId="135828CD" w14:textId="77777777" w:rsidR="00C64FA8" w:rsidRDefault="00C64FA8" w:rsidP="00C64FA8"/>
    <w:p w14:paraId="69248D47" w14:textId="1A41CA5B" w:rsidR="00C64FA8" w:rsidRDefault="00B01AEA" w:rsidP="00C64FA8">
      <w:pPr>
        <w:rPr>
          <w:rFonts w:hint="eastAsia"/>
        </w:rPr>
      </w:pPr>
      <w:r>
        <w:rPr>
          <w:rFonts w:hint="eastAsia"/>
        </w:rPr>
        <w:t>５．</w:t>
      </w:r>
      <w:r w:rsidR="00C64FA8">
        <w:rPr>
          <w:rFonts w:hint="eastAsia"/>
        </w:rPr>
        <w:t>まとめ</w:t>
      </w:r>
      <w:r>
        <w:rPr>
          <w:rFonts w:hint="eastAsia"/>
        </w:rPr>
        <w:t>＆</w:t>
      </w:r>
      <w:r w:rsidR="00C64FA8">
        <w:rPr>
          <w:rFonts w:hint="eastAsia"/>
        </w:rPr>
        <w:t>アピール</w:t>
      </w:r>
    </w:p>
    <w:p w14:paraId="3A4CBEA6" w14:textId="07C0B885" w:rsidR="00C64FA8" w:rsidRDefault="00C64FA8" w:rsidP="00C64FA8">
      <w:r>
        <w:rPr>
          <w:rFonts w:hint="eastAsia"/>
        </w:rPr>
        <w:t>「王の食卓で」という言葉が四度繰り返されています。この食卓は、盛大な宴の食卓の象徴です。私たちは皆、罪という障がいを共有しています。</w:t>
      </w:r>
      <w:r w:rsidR="00644EEA">
        <w:rPr>
          <w:rFonts w:hint="eastAsia"/>
        </w:rPr>
        <w:t>メフィボシェト</w:t>
      </w:r>
      <w:r>
        <w:rPr>
          <w:rFonts w:hint="eastAsia"/>
        </w:rPr>
        <w:t>のように、私たち</w:t>
      </w:r>
      <w:r>
        <w:rPr>
          <w:rFonts w:hint="eastAsia"/>
        </w:rPr>
        <w:t>も</w:t>
      </w:r>
      <w:r>
        <w:rPr>
          <w:rFonts w:hint="eastAsia"/>
        </w:rPr>
        <w:t>死に値</w:t>
      </w:r>
      <w:r w:rsidR="00644EEA">
        <w:rPr>
          <w:rFonts w:hint="eastAsia"/>
        </w:rPr>
        <w:t>する弱い存在です</w:t>
      </w:r>
      <w:r>
        <w:rPr>
          <w:rFonts w:hint="eastAsia"/>
        </w:rPr>
        <w:t>。しかし、私たちは天の御国で王子のように、小羊の晩餐の食卓を囲む</w:t>
      </w:r>
      <w:r w:rsidR="00644EEA">
        <w:rPr>
          <w:rFonts w:hint="eastAsia"/>
        </w:rPr>
        <w:t>ことができるようになるでしょう</w:t>
      </w:r>
      <w:r>
        <w:rPr>
          <w:rFonts w:hint="eastAsia"/>
        </w:rPr>
        <w:t>。</w:t>
      </w:r>
    </w:p>
    <w:p w14:paraId="2D3AC8B0" w14:textId="77777777" w:rsidR="00C64FA8" w:rsidRDefault="00C64FA8" w:rsidP="00C64FA8"/>
    <w:p w14:paraId="3BC97641" w14:textId="77777777" w:rsidR="00644EEA" w:rsidRDefault="00C64FA8" w:rsidP="00C64FA8">
      <w:r>
        <w:rPr>
          <w:rFonts w:hint="eastAsia"/>
        </w:rPr>
        <w:t>もはや肉体的、知的、感覚的な障がいは</w:t>
      </w:r>
      <w:r w:rsidR="00644EEA">
        <w:rPr>
          <w:rFonts w:hint="eastAsia"/>
        </w:rPr>
        <w:t>、無くなること</w:t>
      </w:r>
      <w:r>
        <w:rPr>
          <w:rFonts w:hint="eastAsia"/>
        </w:rPr>
        <w:t>でしょう。罪という障がいもなくなり、私たちは</w:t>
      </w:r>
      <w:r w:rsidR="00B01AEA">
        <w:rPr>
          <w:rFonts w:hint="eastAsia"/>
        </w:rPr>
        <w:t>すべて皆</w:t>
      </w:r>
      <w:r w:rsidR="00644EEA">
        <w:rPr>
          <w:rFonts w:hint="eastAsia"/>
        </w:rPr>
        <w:t>、</w:t>
      </w:r>
      <w:r w:rsidR="00B01AEA">
        <w:rPr>
          <w:rFonts w:hint="eastAsia"/>
        </w:rPr>
        <w:t>完全に</w:t>
      </w:r>
      <w:r>
        <w:rPr>
          <w:rFonts w:hint="eastAsia"/>
        </w:rPr>
        <w:t>回復され</w:t>
      </w:r>
      <w:r w:rsidR="00644EEA">
        <w:rPr>
          <w:rFonts w:hint="eastAsia"/>
        </w:rPr>
        <w:t>永遠に生きることができるようになります</w:t>
      </w:r>
      <w:r>
        <w:rPr>
          <w:rFonts w:hint="eastAsia"/>
        </w:rPr>
        <w:t>。</w:t>
      </w:r>
    </w:p>
    <w:p w14:paraId="4331CE5F" w14:textId="0203A6AC" w:rsidR="00C64FA8" w:rsidRDefault="00C64FA8" w:rsidP="00C64FA8">
      <w:r>
        <w:rPr>
          <w:rFonts w:hint="eastAsia"/>
        </w:rPr>
        <w:t>神</w:t>
      </w:r>
      <w:r w:rsidR="00B01AEA">
        <w:rPr>
          <w:rFonts w:hint="eastAsia"/>
        </w:rPr>
        <w:t>様</w:t>
      </w:r>
      <w:r>
        <w:rPr>
          <w:rFonts w:hint="eastAsia"/>
        </w:rPr>
        <w:t>は、障がいのある人々が尊敬をもって扱われ、社会と教会に受け入れられ、すべての人々のケアを受けるに値する</w:t>
      </w:r>
      <w:r w:rsidR="00644EEA">
        <w:rPr>
          <w:rFonts w:hint="eastAsia"/>
        </w:rPr>
        <w:t>こ</w:t>
      </w:r>
      <w:r>
        <w:rPr>
          <w:rFonts w:hint="eastAsia"/>
        </w:rPr>
        <w:t>と</w:t>
      </w:r>
      <w:r w:rsidR="00644EEA">
        <w:rPr>
          <w:rFonts w:hint="eastAsia"/>
        </w:rPr>
        <w:t>を強く</w:t>
      </w:r>
      <w:r>
        <w:rPr>
          <w:rFonts w:hint="eastAsia"/>
        </w:rPr>
        <w:t>望んでおられます。</w:t>
      </w:r>
    </w:p>
    <w:p w14:paraId="68C6E275" w14:textId="77777777" w:rsidR="00C64FA8" w:rsidRDefault="00C64FA8" w:rsidP="00C64FA8"/>
    <w:p w14:paraId="576B6B8D" w14:textId="77777777" w:rsidR="00644EEA" w:rsidRDefault="00C64FA8" w:rsidP="00C64FA8">
      <w:pPr>
        <w:jc w:val="left"/>
      </w:pPr>
      <w:r>
        <w:rPr>
          <w:rFonts w:hint="eastAsia"/>
        </w:rPr>
        <w:t>今日、主は</w:t>
      </w:r>
      <w:r w:rsidR="00644EEA">
        <w:rPr>
          <w:rFonts w:hint="eastAsia"/>
        </w:rPr>
        <w:t>、</w:t>
      </w:r>
      <w:r>
        <w:rPr>
          <w:rFonts w:hint="eastAsia"/>
        </w:rPr>
        <w:t>あなたを探し求めておられます。</w:t>
      </w:r>
    </w:p>
    <w:p w14:paraId="4A834C84" w14:textId="77777777" w:rsidR="00644EEA" w:rsidRDefault="00C64FA8" w:rsidP="00C64FA8">
      <w:pPr>
        <w:jc w:val="left"/>
      </w:pPr>
      <w:r>
        <w:rPr>
          <w:rFonts w:hint="eastAsia"/>
        </w:rPr>
        <w:t>主は、あなたを御自身の家族に迎え入れ、支え、</w:t>
      </w:r>
      <w:r>
        <w:rPr>
          <w:rFonts w:hint="eastAsia"/>
        </w:rPr>
        <w:t>ケア（お世話）</w:t>
      </w:r>
      <w:r>
        <w:rPr>
          <w:rFonts w:hint="eastAsia"/>
        </w:rPr>
        <w:t>をすることを望んでおられます。なぜなら、主はあなたを無条件に愛し、決して見捨てないからです。</w:t>
      </w:r>
    </w:p>
    <w:p w14:paraId="71B12B54" w14:textId="663B7001" w:rsidR="00644EEA" w:rsidRDefault="00644EEA" w:rsidP="00C64FA8">
      <w:pPr>
        <w:jc w:val="left"/>
      </w:pPr>
      <w:r>
        <w:rPr>
          <w:rFonts w:hint="eastAsia"/>
        </w:rPr>
        <w:t>主</w:t>
      </w:r>
      <w:r w:rsidR="00C64FA8">
        <w:rPr>
          <w:rFonts w:hint="eastAsia"/>
        </w:rPr>
        <w:t>は</w:t>
      </w:r>
      <w:r>
        <w:rPr>
          <w:rFonts w:hint="eastAsia"/>
        </w:rPr>
        <w:t>、</w:t>
      </w:r>
      <w:r w:rsidR="00C64FA8">
        <w:rPr>
          <w:rFonts w:hint="eastAsia"/>
        </w:rPr>
        <w:t>あなたを愛しておられます。主の</w:t>
      </w:r>
      <w:r w:rsidR="00C64FA8">
        <w:rPr>
          <w:rFonts w:hint="eastAsia"/>
        </w:rPr>
        <w:t>み</w:t>
      </w:r>
      <w:r w:rsidR="00C64FA8">
        <w:rPr>
          <w:rFonts w:hint="eastAsia"/>
        </w:rPr>
        <w:t>腕に</w:t>
      </w:r>
      <w:r w:rsidR="00C64FA8">
        <w:rPr>
          <w:rFonts w:hint="eastAsia"/>
        </w:rPr>
        <w:t>近づいて行きましょう</w:t>
      </w:r>
      <w:r w:rsidR="00C64FA8">
        <w:rPr>
          <w:rFonts w:hint="eastAsia"/>
        </w:rPr>
        <w:t>。</w:t>
      </w:r>
    </w:p>
    <w:p w14:paraId="30EA9B70" w14:textId="70176DB2" w:rsidR="00C64FA8" w:rsidRDefault="00C64FA8" w:rsidP="00C64FA8">
      <w:pPr>
        <w:jc w:val="left"/>
      </w:pPr>
      <w:r>
        <w:rPr>
          <w:rFonts w:hint="eastAsia"/>
        </w:rPr>
        <w:t>主は</w:t>
      </w:r>
      <w:r w:rsidR="00644EEA">
        <w:rPr>
          <w:rFonts w:hint="eastAsia"/>
        </w:rPr>
        <w:t>、</w:t>
      </w:r>
      <w:r>
        <w:rPr>
          <w:rFonts w:hint="eastAsia"/>
        </w:rPr>
        <w:t>あなたを栄光の御国に連れて行き、あなたは御国で王子または王女となるでしょう。主は</w:t>
      </w:r>
      <w:r w:rsidR="00644EEA">
        <w:rPr>
          <w:rFonts w:hint="eastAsia"/>
        </w:rPr>
        <w:t>、</w:t>
      </w:r>
      <w:r>
        <w:rPr>
          <w:rFonts w:hint="eastAsia"/>
        </w:rPr>
        <w:t>あなたに</w:t>
      </w:r>
      <w:r w:rsidR="00644EEA">
        <w:rPr>
          <w:rFonts w:hint="eastAsia"/>
        </w:rPr>
        <w:t>天にある宝</w:t>
      </w:r>
      <w:r>
        <w:rPr>
          <w:rFonts w:hint="eastAsia"/>
        </w:rPr>
        <w:t>を与えてくださいます。</w:t>
      </w:r>
    </w:p>
    <w:p w14:paraId="3359F7F9" w14:textId="77777777" w:rsidR="00C64FA8" w:rsidRDefault="00C64FA8" w:rsidP="00C64FA8"/>
    <w:p w14:paraId="5CF18C57" w14:textId="1274731F" w:rsidR="00C64FA8" w:rsidRDefault="00C64FA8" w:rsidP="00C64FA8">
      <w:r>
        <w:rPr>
          <w:rFonts w:hint="eastAsia"/>
        </w:rPr>
        <w:t>神</w:t>
      </w:r>
      <w:r>
        <w:rPr>
          <w:rFonts w:hint="eastAsia"/>
        </w:rPr>
        <w:t>様</w:t>
      </w:r>
      <w:r>
        <w:rPr>
          <w:rFonts w:hint="eastAsia"/>
        </w:rPr>
        <w:t>は、</w:t>
      </w:r>
      <w:r w:rsidR="009F77BB">
        <w:rPr>
          <w:rFonts w:hint="eastAsia"/>
        </w:rPr>
        <w:t>今の</w:t>
      </w:r>
      <w:r>
        <w:rPr>
          <w:rFonts w:hint="eastAsia"/>
        </w:rPr>
        <w:t>あなた</w:t>
      </w:r>
      <w:r>
        <w:rPr>
          <w:rFonts w:hint="eastAsia"/>
        </w:rPr>
        <w:t>の</w:t>
      </w:r>
      <w:r>
        <w:rPr>
          <w:rFonts w:hint="eastAsia"/>
        </w:rPr>
        <w:t>まま</w:t>
      </w:r>
      <w:r>
        <w:rPr>
          <w:rFonts w:hint="eastAsia"/>
        </w:rPr>
        <w:t>、ありのまま</w:t>
      </w:r>
      <w:r>
        <w:rPr>
          <w:rFonts w:hint="eastAsia"/>
        </w:rPr>
        <w:t>で受け入れてくださいます。ですから、神</w:t>
      </w:r>
      <w:r>
        <w:rPr>
          <w:rFonts w:hint="eastAsia"/>
        </w:rPr>
        <w:t>様にすべてをお委ねいたしましょう。</w:t>
      </w:r>
    </w:p>
    <w:p w14:paraId="637489CB" w14:textId="77777777" w:rsidR="00C64FA8" w:rsidRPr="00CF6BB6" w:rsidRDefault="00C64FA8" w:rsidP="009258BA">
      <w:pPr>
        <w:rPr>
          <w:rFonts w:hint="eastAsia"/>
        </w:rPr>
      </w:pPr>
    </w:p>
    <w:sectPr w:rsidR="00C64FA8" w:rsidRPr="00CF6B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E828F" w14:textId="77777777" w:rsidR="001746BF" w:rsidRDefault="001746BF" w:rsidP="009258BA">
      <w:r>
        <w:separator/>
      </w:r>
    </w:p>
  </w:endnote>
  <w:endnote w:type="continuationSeparator" w:id="0">
    <w:p w14:paraId="383BC757" w14:textId="77777777" w:rsidR="001746BF" w:rsidRDefault="001746BF" w:rsidP="0092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80FD2" w14:textId="77777777" w:rsidR="001746BF" w:rsidRDefault="001746BF" w:rsidP="009258BA">
      <w:r>
        <w:separator/>
      </w:r>
    </w:p>
  </w:footnote>
  <w:footnote w:type="continuationSeparator" w:id="0">
    <w:p w14:paraId="3A6F3CDD" w14:textId="77777777" w:rsidR="001746BF" w:rsidRDefault="001746BF" w:rsidP="00925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B6"/>
    <w:rsid w:val="000036F6"/>
    <w:rsid w:val="000266A7"/>
    <w:rsid w:val="000351DB"/>
    <w:rsid w:val="00057C28"/>
    <w:rsid w:val="00092252"/>
    <w:rsid w:val="0009682C"/>
    <w:rsid w:val="000B72FB"/>
    <w:rsid w:val="000C0E6C"/>
    <w:rsid w:val="000D272C"/>
    <w:rsid w:val="000D6E16"/>
    <w:rsid w:val="001020C1"/>
    <w:rsid w:val="00111D37"/>
    <w:rsid w:val="00115FCD"/>
    <w:rsid w:val="00124290"/>
    <w:rsid w:val="00140E93"/>
    <w:rsid w:val="0014317F"/>
    <w:rsid w:val="001614F8"/>
    <w:rsid w:val="00162093"/>
    <w:rsid w:val="001746BF"/>
    <w:rsid w:val="00175FA7"/>
    <w:rsid w:val="001841DA"/>
    <w:rsid w:val="0018473C"/>
    <w:rsid w:val="001968B6"/>
    <w:rsid w:val="001A16C0"/>
    <w:rsid w:val="001A6A12"/>
    <w:rsid w:val="001C43DA"/>
    <w:rsid w:val="001C79DF"/>
    <w:rsid w:val="001C7CD9"/>
    <w:rsid w:val="001D0982"/>
    <w:rsid w:val="001D1850"/>
    <w:rsid w:val="001D1CA7"/>
    <w:rsid w:val="00202C89"/>
    <w:rsid w:val="00210BDC"/>
    <w:rsid w:val="00221A83"/>
    <w:rsid w:val="0023298A"/>
    <w:rsid w:val="002634C5"/>
    <w:rsid w:val="002B65D9"/>
    <w:rsid w:val="002E3BD2"/>
    <w:rsid w:val="002E6B8B"/>
    <w:rsid w:val="002F767D"/>
    <w:rsid w:val="003305E8"/>
    <w:rsid w:val="00332CB9"/>
    <w:rsid w:val="00355EC8"/>
    <w:rsid w:val="00356A93"/>
    <w:rsid w:val="00363C9B"/>
    <w:rsid w:val="00371245"/>
    <w:rsid w:val="00380EC9"/>
    <w:rsid w:val="00381135"/>
    <w:rsid w:val="003B7195"/>
    <w:rsid w:val="003C74AF"/>
    <w:rsid w:val="003D4D95"/>
    <w:rsid w:val="003D7D35"/>
    <w:rsid w:val="004102FF"/>
    <w:rsid w:val="00412E94"/>
    <w:rsid w:val="004229E0"/>
    <w:rsid w:val="00430488"/>
    <w:rsid w:val="00430860"/>
    <w:rsid w:val="00432CC5"/>
    <w:rsid w:val="0046691F"/>
    <w:rsid w:val="0049445E"/>
    <w:rsid w:val="004D26BE"/>
    <w:rsid w:val="004E09FC"/>
    <w:rsid w:val="004E296F"/>
    <w:rsid w:val="00516595"/>
    <w:rsid w:val="0052097F"/>
    <w:rsid w:val="00523BDE"/>
    <w:rsid w:val="00532A87"/>
    <w:rsid w:val="00553004"/>
    <w:rsid w:val="0056138A"/>
    <w:rsid w:val="0056571D"/>
    <w:rsid w:val="005800C6"/>
    <w:rsid w:val="00593B91"/>
    <w:rsid w:val="005B150A"/>
    <w:rsid w:val="005E2867"/>
    <w:rsid w:val="006038C0"/>
    <w:rsid w:val="00612AA2"/>
    <w:rsid w:val="00613057"/>
    <w:rsid w:val="00614171"/>
    <w:rsid w:val="00620542"/>
    <w:rsid w:val="0062244D"/>
    <w:rsid w:val="00624BD1"/>
    <w:rsid w:val="00632824"/>
    <w:rsid w:val="00644EEA"/>
    <w:rsid w:val="00655A11"/>
    <w:rsid w:val="0066572B"/>
    <w:rsid w:val="006708A9"/>
    <w:rsid w:val="00681E4C"/>
    <w:rsid w:val="006A6313"/>
    <w:rsid w:val="006B0971"/>
    <w:rsid w:val="006C373E"/>
    <w:rsid w:val="006F4A82"/>
    <w:rsid w:val="006F6C66"/>
    <w:rsid w:val="00705F6E"/>
    <w:rsid w:val="00711F3E"/>
    <w:rsid w:val="00717C52"/>
    <w:rsid w:val="0072439E"/>
    <w:rsid w:val="00734072"/>
    <w:rsid w:val="00761521"/>
    <w:rsid w:val="00765C62"/>
    <w:rsid w:val="00766147"/>
    <w:rsid w:val="00767843"/>
    <w:rsid w:val="00784CAF"/>
    <w:rsid w:val="00797AE9"/>
    <w:rsid w:val="007B6CEB"/>
    <w:rsid w:val="007D7BA6"/>
    <w:rsid w:val="007E2A99"/>
    <w:rsid w:val="00800AD3"/>
    <w:rsid w:val="00801138"/>
    <w:rsid w:val="00803D16"/>
    <w:rsid w:val="00805718"/>
    <w:rsid w:val="00807685"/>
    <w:rsid w:val="008146DF"/>
    <w:rsid w:val="00817451"/>
    <w:rsid w:val="008259BC"/>
    <w:rsid w:val="008270B8"/>
    <w:rsid w:val="008270E9"/>
    <w:rsid w:val="008528AA"/>
    <w:rsid w:val="00893F0B"/>
    <w:rsid w:val="008A44EB"/>
    <w:rsid w:val="008A677D"/>
    <w:rsid w:val="008B15DE"/>
    <w:rsid w:val="008B4BAD"/>
    <w:rsid w:val="008E4FBE"/>
    <w:rsid w:val="008E6EAA"/>
    <w:rsid w:val="008E7264"/>
    <w:rsid w:val="0090157F"/>
    <w:rsid w:val="00901B66"/>
    <w:rsid w:val="00902A5B"/>
    <w:rsid w:val="00906C6C"/>
    <w:rsid w:val="00907299"/>
    <w:rsid w:val="009258BA"/>
    <w:rsid w:val="0094399C"/>
    <w:rsid w:val="00953096"/>
    <w:rsid w:val="0095577C"/>
    <w:rsid w:val="009702B3"/>
    <w:rsid w:val="00975052"/>
    <w:rsid w:val="009815C1"/>
    <w:rsid w:val="009820B6"/>
    <w:rsid w:val="00986B9B"/>
    <w:rsid w:val="00992E45"/>
    <w:rsid w:val="00994118"/>
    <w:rsid w:val="009A2298"/>
    <w:rsid w:val="009B566A"/>
    <w:rsid w:val="009B5A98"/>
    <w:rsid w:val="009B6619"/>
    <w:rsid w:val="009E4D25"/>
    <w:rsid w:val="009F29D3"/>
    <w:rsid w:val="009F43D8"/>
    <w:rsid w:val="009F77BB"/>
    <w:rsid w:val="00A0107C"/>
    <w:rsid w:val="00A0185B"/>
    <w:rsid w:val="00A01BE7"/>
    <w:rsid w:val="00A05C88"/>
    <w:rsid w:val="00A20E81"/>
    <w:rsid w:val="00A338D6"/>
    <w:rsid w:val="00A44446"/>
    <w:rsid w:val="00A46371"/>
    <w:rsid w:val="00A7388E"/>
    <w:rsid w:val="00A75853"/>
    <w:rsid w:val="00A87196"/>
    <w:rsid w:val="00A950D8"/>
    <w:rsid w:val="00A967B6"/>
    <w:rsid w:val="00A967BA"/>
    <w:rsid w:val="00A9724E"/>
    <w:rsid w:val="00AC25A7"/>
    <w:rsid w:val="00AC7704"/>
    <w:rsid w:val="00B01891"/>
    <w:rsid w:val="00B01AEA"/>
    <w:rsid w:val="00B149CC"/>
    <w:rsid w:val="00B372A3"/>
    <w:rsid w:val="00B51305"/>
    <w:rsid w:val="00B53BEF"/>
    <w:rsid w:val="00B62F6F"/>
    <w:rsid w:val="00B6609A"/>
    <w:rsid w:val="00BA4050"/>
    <w:rsid w:val="00BF4DE5"/>
    <w:rsid w:val="00C244DF"/>
    <w:rsid w:val="00C353AF"/>
    <w:rsid w:val="00C363EE"/>
    <w:rsid w:val="00C64FA8"/>
    <w:rsid w:val="00C71AAB"/>
    <w:rsid w:val="00C77762"/>
    <w:rsid w:val="00C83017"/>
    <w:rsid w:val="00C83F26"/>
    <w:rsid w:val="00C86CE3"/>
    <w:rsid w:val="00CB6700"/>
    <w:rsid w:val="00CB77E8"/>
    <w:rsid w:val="00CE0165"/>
    <w:rsid w:val="00CF23C3"/>
    <w:rsid w:val="00CF3132"/>
    <w:rsid w:val="00CF4AE3"/>
    <w:rsid w:val="00CF6A02"/>
    <w:rsid w:val="00CF6BB6"/>
    <w:rsid w:val="00D029B8"/>
    <w:rsid w:val="00D0607B"/>
    <w:rsid w:val="00D10F57"/>
    <w:rsid w:val="00D11D53"/>
    <w:rsid w:val="00D14CA9"/>
    <w:rsid w:val="00D322F8"/>
    <w:rsid w:val="00D45173"/>
    <w:rsid w:val="00D50ACF"/>
    <w:rsid w:val="00D608E0"/>
    <w:rsid w:val="00D72B0F"/>
    <w:rsid w:val="00D815AB"/>
    <w:rsid w:val="00D81C8C"/>
    <w:rsid w:val="00D826F6"/>
    <w:rsid w:val="00D86B24"/>
    <w:rsid w:val="00DA0DDA"/>
    <w:rsid w:val="00DA65D6"/>
    <w:rsid w:val="00DB7705"/>
    <w:rsid w:val="00DC370F"/>
    <w:rsid w:val="00DD0AE6"/>
    <w:rsid w:val="00DD15A6"/>
    <w:rsid w:val="00DE2BA4"/>
    <w:rsid w:val="00DE4FAB"/>
    <w:rsid w:val="00DF325C"/>
    <w:rsid w:val="00E0332E"/>
    <w:rsid w:val="00E20EA0"/>
    <w:rsid w:val="00E379B9"/>
    <w:rsid w:val="00E37C1E"/>
    <w:rsid w:val="00E42DDF"/>
    <w:rsid w:val="00E8621F"/>
    <w:rsid w:val="00E90FC4"/>
    <w:rsid w:val="00EB6067"/>
    <w:rsid w:val="00EC6790"/>
    <w:rsid w:val="00ED7AD1"/>
    <w:rsid w:val="00EF26C8"/>
    <w:rsid w:val="00F227C1"/>
    <w:rsid w:val="00F32270"/>
    <w:rsid w:val="00F43B17"/>
    <w:rsid w:val="00F53787"/>
    <w:rsid w:val="00F643FB"/>
    <w:rsid w:val="00F8774E"/>
    <w:rsid w:val="00F92C9E"/>
    <w:rsid w:val="00F93788"/>
    <w:rsid w:val="00FB25BC"/>
    <w:rsid w:val="00FB6DD3"/>
    <w:rsid w:val="00FC305A"/>
    <w:rsid w:val="00FC4774"/>
    <w:rsid w:val="00FD64C0"/>
    <w:rsid w:val="00FE06D1"/>
    <w:rsid w:val="00FF6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17887"/>
  <w15:chartTrackingRefBased/>
  <w15:docId w15:val="{7DFF517C-7192-4248-8A77-71D97564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8BA"/>
    <w:pPr>
      <w:tabs>
        <w:tab w:val="center" w:pos="4252"/>
        <w:tab w:val="right" w:pos="8504"/>
      </w:tabs>
      <w:snapToGrid w:val="0"/>
    </w:pPr>
  </w:style>
  <w:style w:type="character" w:customStyle="1" w:styleId="a4">
    <w:name w:val="ヘッダー (文字)"/>
    <w:basedOn w:val="a0"/>
    <w:link w:val="a3"/>
    <w:uiPriority w:val="99"/>
    <w:rsid w:val="009258BA"/>
  </w:style>
  <w:style w:type="paragraph" w:styleId="a5">
    <w:name w:val="footer"/>
    <w:basedOn w:val="a"/>
    <w:link w:val="a6"/>
    <w:uiPriority w:val="99"/>
    <w:unhideWhenUsed/>
    <w:rsid w:val="009258BA"/>
    <w:pPr>
      <w:tabs>
        <w:tab w:val="center" w:pos="4252"/>
        <w:tab w:val="right" w:pos="8504"/>
      </w:tabs>
      <w:snapToGrid w:val="0"/>
    </w:pPr>
  </w:style>
  <w:style w:type="character" w:customStyle="1" w:styleId="a6">
    <w:name w:val="フッター (文字)"/>
    <w:basedOn w:val="a0"/>
    <w:link w:val="a5"/>
    <w:uiPriority w:val="99"/>
    <w:rsid w:val="0092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栄作</dc:creator>
  <cp:keywords/>
  <dc:description/>
  <cp:lastModifiedBy>森田 栄作</cp:lastModifiedBy>
  <cp:revision>3</cp:revision>
  <dcterms:created xsi:type="dcterms:W3CDTF">2025-04-07T05:15:00Z</dcterms:created>
  <dcterms:modified xsi:type="dcterms:W3CDTF">2025-04-07T05:37:00Z</dcterms:modified>
</cp:coreProperties>
</file>