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9" w:rsidRPr="00890AC7" w:rsidRDefault="00695D72" w:rsidP="00DA2BFF">
      <w:pPr>
        <w:pStyle w:val="a3"/>
        <w:spacing w:line="320" w:lineRule="exact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The Story of Hope</w:t>
      </w:r>
    </w:p>
    <w:p w:rsidR="006A1BE1" w:rsidRPr="00E90025" w:rsidRDefault="00DA2BFF" w:rsidP="00DA2BFF">
      <w:pPr>
        <w:pStyle w:val="a3"/>
        <w:spacing w:after="480" w:line="320" w:lineRule="exact"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バプテスマへの決心カード</w:t>
      </w:r>
      <w:r w:rsidR="00CA0ACE">
        <w:rPr>
          <w:b/>
          <w:sz w:val="28"/>
          <w:szCs w:val="28"/>
        </w:rPr>
        <w:t xml:space="preserve"> </w:t>
      </w:r>
    </w:p>
    <w:p w:rsidR="00F5270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聖書は信者に沈めのバプテスマを教えている</w:t>
      </w:r>
    </w:p>
    <w:p w:rsidR="00773737" w:rsidRPr="00276357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私はバプテスマもしくは再バプテスマを受けたい</w:t>
      </w:r>
    </w:p>
    <w:p w:rsidR="00820FA9" w:rsidRDefault="00DA2BFF" w:rsidP="00DA2BFF">
      <w:pPr>
        <w:numPr>
          <w:ilvl w:val="0"/>
          <w:numId w:val="2"/>
        </w:numPr>
        <w:spacing w:after="120" w:line="320" w:lineRule="exact"/>
      </w:pPr>
      <w:r>
        <w:rPr>
          <w:rFonts w:hint="eastAsia"/>
          <w:lang w:eastAsia="ja-JP"/>
        </w:rPr>
        <w:t>私はイエスの教えのすべてに従いたい</w:t>
      </w:r>
    </w:p>
    <w:p w:rsidR="00834F81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私も第七日目を聖なる日として守る決意をした</w:t>
      </w:r>
    </w:p>
    <w:p w:rsidR="00834F81" w:rsidRPr="00276357" w:rsidRDefault="00AC3D9D" w:rsidP="00DA2BFF">
      <w:pPr>
        <w:numPr>
          <w:ilvl w:val="0"/>
          <w:numId w:val="2"/>
        </w:numPr>
        <w:spacing w:after="120" w:line="320" w:lineRule="exact"/>
      </w:pPr>
      <w:r>
        <w:t>_____</w:t>
      </w:r>
      <w:r w:rsidR="00F5270F">
        <w:t>_______________________________________________</w:t>
      </w:r>
    </w:p>
    <w:p w:rsidR="00820FA9" w:rsidRPr="00276357" w:rsidRDefault="00DA2BFF" w:rsidP="00DA2BFF">
      <w:pPr>
        <w:spacing w:after="120" w:line="320" w:lineRule="exact"/>
      </w:pPr>
      <w:r>
        <w:rPr>
          <w:rFonts w:hint="eastAsia"/>
          <w:lang w:eastAsia="ja-JP"/>
        </w:rPr>
        <w:t>氏名</w:t>
      </w:r>
      <w:r w:rsidR="0009578F">
        <w:t xml:space="preserve"> </w:t>
      </w:r>
      <w:r w:rsidR="0009578F">
        <w:tab/>
      </w:r>
      <w:r w:rsidR="00820FA9" w:rsidRPr="00276357">
        <w:t>____________________________________________________</w:t>
      </w:r>
    </w:p>
    <w:p w:rsidR="00695D72" w:rsidRPr="00276357" w:rsidRDefault="00DA2BFF" w:rsidP="00DA2BFF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695D72" w:rsidRPr="00276357">
        <w:t>____________________________________________________</w:t>
      </w:r>
    </w:p>
    <w:p w:rsidR="00695D72" w:rsidRPr="00276357" w:rsidRDefault="00695D72" w:rsidP="00DA2BFF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820FA9" w:rsidRPr="00276357" w:rsidRDefault="0009578F" w:rsidP="00DA2BFF">
      <w:pPr>
        <w:spacing w:after="120" w:line="320" w:lineRule="exact"/>
      </w:pPr>
      <w:r>
        <w:t xml:space="preserve">Phone </w:t>
      </w:r>
      <w:r>
        <w:tab/>
      </w:r>
      <w:r w:rsidR="00820FA9" w:rsidRPr="00276357">
        <w:t>____________________ E-mail __________________________</w:t>
      </w:r>
    </w:p>
    <w:p w:rsidR="00DA2BFF" w:rsidRDefault="00DA2BFF" w:rsidP="00276357">
      <w:pPr>
        <w:spacing w:after="120"/>
        <w:rPr>
          <w:rFonts w:hint="eastAsia"/>
          <w:lang w:eastAsia="ja-JP"/>
        </w:rPr>
      </w:pPr>
    </w:p>
    <w:p w:rsidR="00DA2BFF" w:rsidRDefault="00695D72" w:rsidP="00DA2BFF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hAnsi="Cambria" w:hint="eastAsia"/>
          <w:i/>
          <w:color w:val="17365D"/>
          <w:spacing w:val="5"/>
          <w:kern w:val="28"/>
          <w:sz w:val="24"/>
          <w:szCs w:val="24"/>
          <w:lang w:eastAsia="ja-JP"/>
        </w:rPr>
      </w:pPr>
      <w:r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  <w:t>The Story of Hope</w:t>
      </w:r>
    </w:p>
    <w:p w:rsidR="00DA2BFF" w:rsidRPr="00DA2BFF" w:rsidRDefault="00DA2BFF" w:rsidP="00DA2BFF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  <w:lang w:eastAsia="ja-JP"/>
        </w:rPr>
        <w:t>バプテスマへの決心カード</w:t>
      </w:r>
      <w:r>
        <w:rPr>
          <w:b/>
          <w:sz w:val="28"/>
          <w:szCs w:val="28"/>
        </w:rPr>
        <w:t xml:space="preserve"> 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聖書は信者に沈めのバプテスマを教えている</w:t>
      </w:r>
    </w:p>
    <w:p w:rsidR="00DA2BFF" w:rsidRPr="00276357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私はバプテスマもしくは再バプテスマを受けたい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私はイエスの教えのすべてに従いたい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私も第七日目を聖なる日として守る決意をした</w:t>
      </w:r>
    </w:p>
    <w:p w:rsidR="00DA2BFF" w:rsidRPr="00276357" w:rsidRDefault="00DA2BFF" w:rsidP="00DA2BFF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DA2BFF" w:rsidRPr="00276357" w:rsidRDefault="00DA2BFF" w:rsidP="00DA2BFF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695D72" w:rsidRPr="00276357" w:rsidRDefault="00DA2BFF" w:rsidP="00DA2BFF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695D72" w:rsidRPr="00276357" w:rsidRDefault="00695D72" w:rsidP="00DA2BFF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F23F3E" w:rsidRPr="00DA2BFF" w:rsidRDefault="00890AC7" w:rsidP="00DA2BFF">
      <w:pPr>
        <w:pStyle w:val="a3"/>
        <w:spacing w:line="320" w:lineRule="exact"/>
        <w:rPr>
          <w:rFonts w:eastAsiaTheme="minorEastAsia" w:hint="eastAsia"/>
          <w:lang w:eastAsia="ja-JP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p w:rsidR="00DA2BFF" w:rsidRDefault="00DA2BFF" w:rsidP="00237A2E">
      <w:pPr>
        <w:pStyle w:val="a3"/>
        <w:spacing w:line="320" w:lineRule="exact"/>
        <w:rPr>
          <w:rFonts w:eastAsiaTheme="minorEastAsia" w:hint="eastAsia"/>
          <w:i/>
          <w:sz w:val="24"/>
          <w:szCs w:val="24"/>
          <w:lang w:eastAsia="ja-JP"/>
        </w:rPr>
      </w:pPr>
    </w:p>
    <w:p w:rsidR="00890AC7" w:rsidRPr="00890AC7" w:rsidRDefault="00695D72" w:rsidP="00237A2E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The Story of Hope</w:t>
      </w:r>
    </w:p>
    <w:p w:rsidR="00DA2BFF" w:rsidRPr="00E90025" w:rsidRDefault="00DA2BFF" w:rsidP="00DA2BFF">
      <w:pPr>
        <w:pStyle w:val="a3"/>
        <w:spacing w:after="480" w:line="320" w:lineRule="exact"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バプテスマへの決心カード</w:t>
      </w:r>
      <w:r>
        <w:rPr>
          <w:b/>
          <w:sz w:val="28"/>
          <w:szCs w:val="28"/>
        </w:rPr>
        <w:t xml:space="preserve"> 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聖書は信者に沈めのバプテスマを教えている</w:t>
      </w:r>
    </w:p>
    <w:p w:rsidR="00DA2BFF" w:rsidRPr="00276357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私はバプテスマもしくは再バプテスマを受けたい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私はイエスの教えのすべてに従いたい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私も第七日目を聖なる日として守る決意をした</w:t>
      </w:r>
    </w:p>
    <w:p w:rsidR="00DA2BFF" w:rsidRPr="00276357" w:rsidRDefault="00DA2BFF" w:rsidP="00DA2BFF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DA2BFF" w:rsidRPr="00276357" w:rsidRDefault="00DA2BFF" w:rsidP="00DA2BFF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695D72" w:rsidRPr="00276357" w:rsidRDefault="00DA2BFF" w:rsidP="00DA2BFF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695D72" w:rsidRPr="00276357" w:rsidRDefault="00695D72" w:rsidP="00DA2BFF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F5270F" w:rsidRDefault="00890AC7" w:rsidP="00DA2BFF">
      <w:pPr>
        <w:spacing w:after="120" w:line="320" w:lineRule="exact"/>
      </w:pPr>
      <w:r>
        <w:t xml:space="preserve">Phone </w:t>
      </w:r>
      <w:r>
        <w:tab/>
      </w:r>
      <w:r w:rsidRPr="00276357">
        <w:t>____________________ E-mail __________________________</w:t>
      </w:r>
    </w:p>
    <w:p w:rsidR="00890AC7" w:rsidRPr="00DA2BFF" w:rsidRDefault="00890AC7" w:rsidP="00DA2BFF">
      <w:pPr>
        <w:pBdr>
          <w:bottom w:val="single" w:sz="8" w:space="4" w:color="4F81BD"/>
        </w:pBdr>
        <w:spacing w:line="320" w:lineRule="exact"/>
        <w:contextualSpacing/>
        <w:rPr>
          <w:rFonts w:hint="eastAsia"/>
          <w:color w:val="17365D"/>
          <w:spacing w:val="5"/>
          <w:kern w:val="28"/>
          <w:lang w:eastAsia="ja-JP"/>
        </w:rPr>
      </w:pPr>
    </w:p>
    <w:p w:rsidR="00DA2BFF" w:rsidRDefault="00695D72" w:rsidP="00DA2BFF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hAnsi="Cambria" w:hint="eastAsia"/>
          <w:i/>
          <w:color w:val="17365D"/>
          <w:spacing w:val="5"/>
          <w:kern w:val="28"/>
          <w:sz w:val="24"/>
          <w:szCs w:val="24"/>
          <w:lang w:eastAsia="ja-JP"/>
        </w:rPr>
      </w:pPr>
      <w:r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  <w:t>The Story of Hope</w:t>
      </w:r>
    </w:p>
    <w:p w:rsidR="00DA2BFF" w:rsidRPr="00DA2BFF" w:rsidRDefault="00DA2BFF" w:rsidP="00DA2BFF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  <w:lang w:eastAsia="ja-JP"/>
        </w:rPr>
        <w:t>バプテスマへの決心カード</w:t>
      </w:r>
      <w:r>
        <w:rPr>
          <w:b/>
          <w:sz w:val="28"/>
          <w:szCs w:val="28"/>
          <w:lang w:eastAsia="ja-JP"/>
        </w:rPr>
        <w:t xml:space="preserve"> 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聖書は信者に沈めのバプテスマを教えている</w:t>
      </w:r>
    </w:p>
    <w:p w:rsidR="00DA2BFF" w:rsidRPr="00276357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私はバプテスマもしくは再バプテスマを受けたい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私はイエスの教えのすべてに従いたい</w:t>
      </w:r>
    </w:p>
    <w:p w:rsidR="00DA2BFF" w:rsidRDefault="00DA2BFF" w:rsidP="00DA2BFF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私も第七日目を聖なる日として守る決意をした</w:t>
      </w:r>
    </w:p>
    <w:p w:rsidR="00DA2BFF" w:rsidRPr="00276357" w:rsidRDefault="00DA2BFF" w:rsidP="00DA2BFF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DA2BFF" w:rsidRPr="00276357" w:rsidRDefault="00DA2BFF" w:rsidP="00DA2BFF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695D72" w:rsidRPr="00276357" w:rsidRDefault="00DA2BFF" w:rsidP="00DA2BFF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695D72" w:rsidRPr="00276357" w:rsidRDefault="00695D72" w:rsidP="00DA2BFF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890AC7" w:rsidRPr="00890AC7" w:rsidRDefault="00890AC7" w:rsidP="00DA2BFF">
      <w:pPr>
        <w:pStyle w:val="a3"/>
        <w:spacing w:after="480" w:line="320" w:lineRule="exact"/>
        <w:jc w:val="center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sectPr w:rsidR="00890AC7" w:rsidRPr="00890AC7" w:rsidSect="006A5A9B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FF" w:rsidRDefault="00DA2BFF" w:rsidP="00DA2BFF">
      <w:pPr>
        <w:spacing w:after="0" w:line="240" w:lineRule="auto"/>
      </w:pPr>
      <w:r>
        <w:separator/>
      </w:r>
    </w:p>
  </w:endnote>
  <w:endnote w:type="continuationSeparator" w:id="0">
    <w:p w:rsidR="00DA2BFF" w:rsidRDefault="00DA2BFF" w:rsidP="00DA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FF" w:rsidRDefault="00DA2BFF" w:rsidP="00DA2BFF">
      <w:pPr>
        <w:spacing w:after="0" w:line="240" w:lineRule="auto"/>
      </w:pPr>
      <w:r>
        <w:separator/>
      </w:r>
    </w:p>
  </w:footnote>
  <w:footnote w:type="continuationSeparator" w:id="0">
    <w:p w:rsidR="00DA2BFF" w:rsidRDefault="00DA2BFF" w:rsidP="00DA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52E"/>
    <w:multiLevelType w:val="hybridMultilevel"/>
    <w:tmpl w:val="4CB2C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36F9"/>
    <w:multiLevelType w:val="hybridMultilevel"/>
    <w:tmpl w:val="12FE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343F"/>
    <w:multiLevelType w:val="hybridMultilevel"/>
    <w:tmpl w:val="28E6488A"/>
    <w:lvl w:ilvl="0" w:tplc="7C44B1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37A"/>
    <w:rsid w:val="0009578F"/>
    <w:rsid w:val="001E2A48"/>
    <w:rsid w:val="001F06EF"/>
    <w:rsid w:val="00202690"/>
    <w:rsid w:val="0021460A"/>
    <w:rsid w:val="00237A2E"/>
    <w:rsid w:val="00250F49"/>
    <w:rsid w:val="00276357"/>
    <w:rsid w:val="002A6B93"/>
    <w:rsid w:val="002E09C3"/>
    <w:rsid w:val="00315CB9"/>
    <w:rsid w:val="003C4B79"/>
    <w:rsid w:val="003D725E"/>
    <w:rsid w:val="0044090D"/>
    <w:rsid w:val="00456881"/>
    <w:rsid w:val="004F1037"/>
    <w:rsid w:val="005E2F6D"/>
    <w:rsid w:val="005F1F5F"/>
    <w:rsid w:val="006006BE"/>
    <w:rsid w:val="00680255"/>
    <w:rsid w:val="00695D72"/>
    <w:rsid w:val="006A1BE1"/>
    <w:rsid w:val="006A5A9B"/>
    <w:rsid w:val="00721F12"/>
    <w:rsid w:val="0077159C"/>
    <w:rsid w:val="00773737"/>
    <w:rsid w:val="00777A6F"/>
    <w:rsid w:val="0081508B"/>
    <w:rsid w:val="0081595E"/>
    <w:rsid w:val="00820FA9"/>
    <w:rsid w:val="00821575"/>
    <w:rsid w:val="00834F81"/>
    <w:rsid w:val="00856A1E"/>
    <w:rsid w:val="00890AC7"/>
    <w:rsid w:val="008B0397"/>
    <w:rsid w:val="008E2EFA"/>
    <w:rsid w:val="00924BAB"/>
    <w:rsid w:val="00936060"/>
    <w:rsid w:val="00950435"/>
    <w:rsid w:val="0098431D"/>
    <w:rsid w:val="00A260A4"/>
    <w:rsid w:val="00A77B9F"/>
    <w:rsid w:val="00A809DC"/>
    <w:rsid w:val="00AC3D9D"/>
    <w:rsid w:val="00B3779E"/>
    <w:rsid w:val="00B70BB6"/>
    <w:rsid w:val="00CA0ACE"/>
    <w:rsid w:val="00CB0B8B"/>
    <w:rsid w:val="00CD3BB5"/>
    <w:rsid w:val="00CF0A72"/>
    <w:rsid w:val="00D14C00"/>
    <w:rsid w:val="00D16C1A"/>
    <w:rsid w:val="00D2780A"/>
    <w:rsid w:val="00D3077E"/>
    <w:rsid w:val="00D52D2E"/>
    <w:rsid w:val="00D67E63"/>
    <w:rsid w:val="00D750B4"/>
    <w:rsid w:val="00D97839"/>
    <w:rsid w:val="00D979EB"/>
    <w:rsid w:val="00DA2BFF"/>
    <w:rsid w:val="00E03947"/>
    <w:rsid w:val="00E33CCD"/>
    <w:rsid w:val="00E6757F"/>
    <w:rsid w:val="00E90025"/>
    <w:rsid w:val="00F0537A"/>
    <w:rsid w:val="00F23F3E"/>
    <w:rsid w:val="00F5270F"/>
    <w:rsid w:val="00F63A7D"/>
    <w:rsid w:val="00F67F62"/>
    <w:rsid w:val="00F911C2"/>
    <w:rsid w:val="00FB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53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F053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053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表題 (文字)"/>
    <w:link w:val="a3"/>
    <w:uiPriority w:val="10"/>
    <w:rsid w:val="00F053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53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2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A2BF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A2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A2BF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E M Clouzet</dc:creator>
  <cp:lastModifiedBy>Kaori Motegi</cp:lastModifiedBy>
  <cp:revision>3</cp:revision>
  <cp:lastPrinted>2009-04-23T02:38:00Z</cp:lastPrinted>
  <dcterms:created xsi:type="dcterms:W3CDTF">2017-10-03T05:40:00Z</dcterms:created>
  <dcterms:modified xsi:type="dcterms:W3CDTF">2017-10-03T05:40:00Z</dcterms:modified>
</cp:coreProperties>
</file>